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7382304a4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60c4eeaa5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Bhakum,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21740d8c148a0" /><Relationship Type="http://schemas.openxmlformats.org/officeDocument/2006/relationships/numbering" Target="/word/numbering.xml" Id="R4a0c527dd9cc4375" /><Relationship Type="http://schemas.openxmlformats.org/officeDocument/2006/relationships/settings" Target="/word/settings.xml" Id="R841ed2b24b574185" /><Relationship Type="http://schemas.openxmlformats.org/officeDocument/2006/relationships/image" Target="/word/media/7f4e20bf-b3dd-436e-b8f9-974627d9a76d.png" Id="R00260c4eeaa5496d" /></Relationships>
</file>