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c14da1003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4b0658bb1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Bhalka,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6785a3d144e38" /><Relationship Type="http://schemas.openxmlformats.org/officeDocument/2006/relationships/numbering" Target="/word/numbering.xml" Id="R1fb2368f33584039" /><Relationship Type="http://schemas.openxmlformats.org/officeDocument/2006/relationships/settings" Target="/word/settings.xml" Id="R91c74b1da02540e2" /><Relationship Type="http://schemas.openxmlformats.org/officeDocument/2006/relationships/image" Target="/word/media/edd93fa1-399a-4059-b145-ac70382b867a.png" Id="R8114b0658bb14328" /></Relationships>
</file>