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4fb0e339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5ef9773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1c0fd3ba4b34" /><Relationship Type="http://schemas.openxmlformats.org/officeDocument/2006/relationships/numbering" Target="/word/numbering.xml" Id="R494a84cff89c4cfa" /><Relationship Type="http://schemas.openxmlformats.org/officeDocument/2006/relationships/settings" Target="/word/settings.xml" Id="Rbc6f4982a1c84748" /><Relationship Type="http://schemas.openxmlformats.org/officeDocument/2006/relationships/image" Target="/word/media/0b3c26e7-bc83-4625-a8cf-413bb7ed2a1a.png" Id="Rd5585ef9773340f7" /></Relationships>
</file>