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d44984a37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7b054e193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Bhangirpara,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4dcd3666d483a" /><Relationship Type="http://schemas.openxmlformats.org/officeDocument/2006/relationships/numbering" Target="/word/numbering.xml" Id="R533747a70ef44e36" /><Relationship Type="http://schemas.openxmlformats.org/officeDocument/2006/relationships/settings" Target="/word/settings.xml" Id="R0af01d6ff7664f82" /><Relationship Type="http://schemas.openxmlformats.org/officeDocument/2006/relationships/image" Target="/word/media/fad83525-eaf8-4eb8-b9c2-bcad1e0fc4a1.png" Id="Ra6f7b054e1934921" /></Relationships>
</file>