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7a9cf792e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0abf273dd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0875447ea4100" /><Relationship Type="http://schemas.openxmlformats.org/officeDocument/2006/relationships/numbering" Target="/word/numbering.xml" Id="R9730ad767d334d3c" /><Relationship Type="http://schemas.openxmlformats.org/officeDocument/2006/relationships/settings" Target="/word/settings.xml" Id="R5b0c136cfb99476a" /><Relationship Type="http://schemas.openxmlformats.org/officeDocument/2006/relationships/image" Target="/word/media/413e34df-698b-4cae-8cb8-b21a053f6b0b.png" Id="R7820abf273dd4ea2" /></Relationships>
</file>