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905cebc18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3cc88f4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Bhanjania,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e5f3a166a4c91" /><Relationship Type="http://schemas.openxmlformats.org/officeDocument/2006/relationships/numbering" Target="/word/numbering.xml" Id="Rb9f2ee9fcd514eda" /><Relationship Type="http://schemas.openxmlformats.org/officeDocument/2006/relationships/settings" Target="/word/settings.xml" Id="R4f246766547e41ad" /><Relationship Type="http://schemas.openxmlformats.org/officeDocument/2006/relationships/image" Target="/word/media/b5c58785-15a1-41af-8b14-d9091ba9ff8b.png" Id="Rd2de3cc88f4148cd" /></Relationships>
</file>