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0fe9d121e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01c9fd17b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Bhannara,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d0c65e05f4c29" /><Relationship Type="http://schemas.openxmlformats.org/officeDocument/2006/relationships/numbering" Target="/word/numbering.xml" Id="Rd3b46e9590ab42ec" /><Relationship Type="http://schemas.openxmlformats.org/officeDocument/2006/relationships/settings" Target="/word/settings.xml" Id="Rcaa9fce1531c4a1a" /><Relationship Type="http://schemas.openxmlformats.org/officeDocument/2006/relationships/image" Target="/word/media/47636999-6a19-4727-8cae-fd1431b71013.png" Id="Ra8301c9fd17b453f" /></Relationships>
</file>