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774f580c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dc6b8759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74a5863345a1" /><Relationship Type="http://schemas.openxmlformats.org/officeDocument/2006/relationships/numbering" Target="/word/numbering.xml" Id="R5086907051bf4cd8" /><Relationship Type="http://schemas.openxmlformats.org/officeDocument/2006/relationships/settings" Target="/word/settings.xml" Id="Rfaf82735e4d3497e" /><Relationship Type="http://schemas.openxmlformats.org/officeDocument/2006/relationships/image" Target="/word/media/291effe5-e758-4f86-87e4-223b7bed906b.png" Id="R050dc6b8759449db" /></Relationships>
</file>