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441dfa4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86b813f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2e86170a4292" /><Relationship Type="http://schemas.openxmlformats.org/officeDocument/2006/relationships/numbering" Target="/word/numbering.xml" Id="R6e0f2f59c19143c5" /><Relationship Type="http://schemas.openxmlformats.org/officeDocument/2006/relationships/settings" Target="/word/settings.xml" Id="R4348f17413294ae6" /><Relationship Type="http://schemas.openxmlformats.org/officeDocument/2006/relationships/image" Target="/word/media/86d81929-6570-455c-8040-c48988599e2e.png" Id="R4a4386b813f741b9" /></Relationships>
</file>