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2639c8f52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194e34b51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564fd78cd4fc7" /><Relationship Type="http://schemas.openxmlformats.org/officeDocument/2006/relationships/numbering" Target="/word/numbering.xml" Id="Rdae858da8c354c26" /><Relationship Type="http://schemas.openxmlformats.org/officeDocument/2006/relationships/settings" Target="/word/settings.xml" Id="R5a88448114bd486a" /><Relationship Type="http://schemas.openxmlformats.org/officeDocument/2006/relationships/image" Target="/word/media/05b607f1-79fa-46dd-8425-772927c872af.png" Id="R3ba194e34b514a57" /></Relationships>
</file>