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8ebbe7e47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fc8472fae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8229a7de40da" /><Relationship Type="http://schemas.openxmlformats.org/officeDocument/2006/relationships/numbering" Target="/word/numbering.xml" Id="R60a7e3e085784e95" /><Relationship Type="http://schemas.openxmlformats.org/officeDocument/2006/relationships/settings" Target="/word/settings.xml" Id="Rddf97a810c2e4791" /><Relationship Type="http://schemas.openxmlformats.org/officeDocument/2006/relationships/image" Target="/word/media/7e2c13a9-79a2-45e3-92b4-03c98e585468.png" Id="R5befc8472fae42b7" /></Relationships>
</file>