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10db6ac7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0a05a20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de255a464932" /><Relationship Type="http://schemas.openxmlformats.org/officeDocument/2006/relationships/numbering" Target="/word/numbering.xml" Id="Rfa275537333347e9" /><Relationship Type="http://schemas.openxmlformats.org/officeDocument/2006/relationships/settings" Target="/word/settings.xml" Id="R2d2d5828cb964a80" /><Relationship Type="http://schemas.openxmlformats.org/officeDocument/2006/relationships/image" Target="/word/media/d6f35cb9-29a9-48eb-9fcf-f02c2597f5da.png" Id="R5e280a05a2054050" /></Relationships>
</file>