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0cc8da5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6789cb24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3e9d1ffd4a05" /><Relationship Type="http://schemas.openxmlformats.org/officeDocument/2006/relationships/numbering" Target="/word/numbering.xml" Id="R29eb8039e62d4388" /><Relationship Type="http://schemas.openxmlformats.org/officeDocument/2006/relationships/settings" Target="/word/settings.xml" Id="R6d4204c5d9264777" /><Relationship Type="http://schemas.openxmlformats.org/officeDocument/2006/relationships/image" Target="/word/media/351716e4-8a29-458d-b090-2af94315aafc.png" Id="Rf856789cb2464f1e" /></Relationships>
</file>