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048360a1b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1ec94da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Bhatarakanda,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f33361f74918" /><Relationship Type="http://schemas.openxmlformats.org/officeDocument/2006/relationships/numbering" Target="/word/numbering.xml" Id="Rfd52e59f1c4144f1" /><Relationship Type="http://schemas.openxmlformats.org/officeDocument/2006/relationships/settings" Target="/word/settings.xml" Id="R9b9c786454924d1f" /><Relationship Type="http://schemas.openxmlformats.org/officeDocument/2006/relationships/image" Target="/word/media/0fa93579-8c39-4856-aea2-e2e65fccb64c.png" Id="Rf2931ec94da041ba" /></Relationships>
</file>