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d3536e8d1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5abd6ebbe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1af8db1724652" /><Relationship Type="http://schemas.openxmlformats.org/officeDocument/2006/relationships/numbering" Target="/word/numbering.xml" Id="Rb895c0602b1845dc" /><Relationship Type="http://schemas.openxmlformats.org/officeDocument/2006/relationships/settings" Target="/word/settings.xml" Id="R4f5e0a42a44a4b66" /><Relationship Type="http://schemas.openxmlformats.org/officeDocument/2006/relationships/image" Target="/word/media/37bddd8c-0192-4246-a376-7b9d7f1714d5.png" Id="Rc485abd6ebbe49da" /></Relationships>
</file>