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321d00d01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f5732379e345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134659c9da4819" /><Relationship Type="http://schemas.openxmlformats.org/officeDocument/2006/relationships/numbering" Target="/word/numbering.xml" Id="Rd7f2b38dc3794b1f" /><Relationship Type="http://schemas.openxmlformats.org/officeDocument/2006/relationships/settings" Target="/word/settings.xml" Id="Rc99892bd86e44be1" /><Relationship Type="http://schemas.openxmlformats.org/officeDocument/2006/relationships/image" Target="/word/media/e9002c42-92d6-41c2-998b-481fdc7802de.png" Id="Re3f5732379e3451a" /></Relationships>
</file>