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7b3e0c917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9ffb43a3b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8a80f6d0a48d5" /><Relationship Type="http://schemas.openxmlformats.org/officeDocument/2006/relationships/numbering" Target="/word/numbering.xml" Id="R1b83603a0804451e" /><Relationship Type="http://schemas.openxmlformats.org/officeDocument/2006/relationships/settings" Target="/word/settings.xml" Id="Reff3e441775c4fdf" /><Relationship Type="http://schemas.openxmlformats.org/officeDocument/2006/relationships/image" Target="/word/media/782df95d-dc01-4056-9aed-a31d805d6273.png" Id="Rfc59ffb43a3b4994" /></Relationships>
</file>