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84a1b23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aa24ea07b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Bhatkhair,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37549ded4dcd" /><Relationship Type="http://schemas.openxmlformats.org/officeDocument/2006/relationships/numbering" Target="/word/numbering.xml" Id="Rbe5364aaaac84503" /><Relationship Type="http://schemas.openxmlformats.org/officeDocument/2006/relationships/settings" Target="/word/settings.xml" Id="Ra85ddae4ab0a41c4" /><Relationship Type="http://schemas.openxmlformats.org/officeDocument/2006/relationships/image" Target="/word/media/7dda8308-47b8-4494-adbc-4a915c8d9a97.png" Id="Rab9aa24ea07b44b1" /></Relationships>
</file>