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93f17a45204d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faf6f9dc2f49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Bhatlara,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8a21bc37a44407" /><Relationship Type="http://schemas.openxmlformats.org/officeDocument/2006/relationships/numbering" Target="/word/numbering.xml" Id="R619a04d918374749" /><Relationship Type="http://schemas.openxmlformats.org/officeDocument/2006/relationships/settings" Target="/word/settings.xml" Id="Ra7623ed9c0b34371" /><Relationship Type="http://schemas.openxmlformats.org/officeDocument/2006/relationships/image" Target="/word/media/5d21e433-75cf-4bd2-8752-345976f8cc5a.png" Id="Raffaf6f9dc2f4966" /></Relationships>
</file>