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64bb832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cfed7600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3960a8d7492b" /><Relationship Type="http://schemas.openxmlformats.org/officeDocument/2006/relationships/numbering" Target="/word/numbering.xml" Id="R2bb64ea24a5e438d" /><Relationship Type="http://schemas.openxmlformats.org/officeDocument/2006/relationships/settings" Target="/word/settings.xml" Id="R5e5ad8eb98e04d89" /><Relationship Type="http://schemas.openxmlformats.org/officeDocument/2006/relationships/image" Target="/word/media/874ff569-d8ee-47fe-bcc6-d4de9a9a4162.png" Id="R5c7cfed7600e4ae4" /></Relationships>
</file>