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47eb2f4d3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3b5397029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Bhatrasibpur,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af217936a4784" /><Relationship Type="http://schemas.openxmlformats.org/officeDocument/2006/relationships/numbering" Target="/word/numbering.xml" Id="R2e196e8ae3c047c1" /><Relationship Type="http://schemas.openxmlformats.org/officeDocument/2006/relationships/settings" Target="/word/settings.xml" Id="Re745eaf2133d41e9" /><Relationship Type="http://schemas.openxmlformats.org/officeDocument/2006/relationships/image" Target="/word/media/2acc1d16-c004-47b6-b4e9-fb1ad04fb33a.png" Id="Rb163b53970294e43" /></Relationships>
</file>