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0b5e56b2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900b58f5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Bhatudaha,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e2e07a6c64a67" /><Relationship Type="http://schemas.openxmlformats.org/officeDocument/2006/relationships/numbering" Target="/word/numbering.xml" Id="R39ff7895eb694f81" /><Relationship Type="http://schemas.openxmlformats.org/officeDocument/2006/relationships/settings" Target="/word/settings.xml" Id="Ra5aaea7359b044c0" /><Relationship Type="http://schemas.openxmlformats.org/officeDocument/2006/relationships/image" Target="/word/media/a04c4847-d87c-4e67-ab18-04aa76615c07.png" Id="Rf4de900b58f54303" /></Relationships>
</file>