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d0ff171b9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9b7c56ac6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Bhawadubi,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6e4d1156744a4" /><Relationship Type="http://schemas.openxmlformats.org/officeDocument/2006/relationships/numbering" Target="/word/numbering.xml" Id="R72f7cb7905e94110" /><Relationship Type="http://schemas.openxmlformats.org/officeDocument/2006/relationships/settings" Target="/word/settings.xml" Id="R80bbd13b679c4b59" /><Relationship Type="http://schemas.openxmlformats.org/officeDocument/2006/relationships/image" Target="/word/media/1d17e264-3cff-4bba-b8ff-03da3395418e.png" Id="R9209b7c56ac64248" /></Relationships>
</file>