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f9cb9e0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be60059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6e6130724da5" /><Relationship Type="http://schemas.openxmlformats.org/officeDocument/2006/relationships/numbering" Target="/word/numbering.xml" Id="R2efd325401d7418a" /><Relationship Type="http://schemas.openxmlformats.org/officeDocument/2006/relationships/settings" Target="/word/settings.xml" Id="R74120e34cab0404d" /><Relationship Type="http://schemas.openxmlformats.org/officeDocument/2006/relationships/image" Target="/word/media/9e8c1a6d-9b03-4f68-bc25-96282b08bf50.png" Id="R39ebbe60059948ba" /></Relationships>
</file>