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07512cb96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bc5433e32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Bhendabari,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a8439cbc54ba8" /><Relationship Type="http://schemas.openxmlformats.org/officeDocument/2006/relationships/numbering" Target="/word/numbering.xml" Id="R75cc4734366c4f24" /><Relationship Type="http://schemas.openxmlformats.org/officeDocument/2006/relationships/settings" Target="/word/settings.xml" Id="R0a4e46e68f3c4037" /><Relationship Type="http://schemas.openxmlformats.org/officeDocument/2006/relationships/image" Target="/word/media/f46c6872-0320-4e66-91fb-7af4c866cd12.png" Id="R19bbc5433e32481b" /></Relationships>
</file>