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db4a81f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5015ac3a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aa19c2064b17" /><Relationship Type="http://schemas.openxmlformats.org/officeDocument/2006/relationships/numbering" Target="/word/numbering.xml" Id="R4313059dee64409b" /><Relationship Type="http://schemas.openxmlformats.org/officeDocument/2006/relationships/settings" Target="/word/settings.xml" Id="R023f75fb303743dd" /><Relationship Type="http://schemas.openxmlformats.org/officeDocument/2006/relationships/image" Target="/word/media/10125859-169d-47fe-ada0-c87874dc1982.png" Id="R36c5015ac3aa4e40" /></Relationships>
</file>