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9d0d1595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6431eebca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Bhikanpur,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5a983ed07493d" /><Relationship Type="http://schemas.openxmlformats.org/officeDocument/2006/relationships/numbering" Target="/word/numbering.xml" Id="R7c1d052446eb4194" /><Relationship Type="http://schemas.openxmlformats.org/officeDocument/2006/relationships/settings" Target="/word/settings.xml" Id="R23b5410a5046444c" /><Relationship Type="http://schemas.openxmlformats.org/officeDocument/2006/relationships/image" Target="/word/media/84464f14-66e7-467a-8904-8e4f805eaf31.png" Id="Rab16431eebca40ce" /></Relationships>
</file>