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49fab56c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457e094d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Bhitaballa,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bd126f499431d" /><Relationship Type="http://schemas.openxmlformats.org/officeDocument/2006/relationships/numbering" Target="/word/numbering.xml" Id="R8f2b1ed4a87d47a7" /><Relationship Type="http://schemas.openxmlformats.org/officeDocument/2006/relationships/settings" Target="/word/settings.xml" Id="R8828bd746189410e" /><Relationship Type="http://schemas.openxmlformats.org/officeDocument/2006/relationships/image" Target="/word/media/f2f15bb7-ef73-4145-a2b1-3919b41431ca.png" Id="R4ab457e094d94e08" /></Relationships>
</file>