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ce3f78003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5dda087f7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Bhitadia,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e3323cbcb4ff9" /><Relationship Type="http://schemas.openxmlformats.org/officeDocument/2006/relationships/numbering" Target="/word/numbering.xml" Id="Ra55c22d08f304946" /><Relationship Type="http://schemas.openxmlformats.org/officeDocument/2006/relationships/settings" Target="/word/settings.xml" Id="Rcd9320610c034068" /><Relationship Type="http://schemas.openxmlformats.org/officeDocument/2006/relationships/image" Target="/word/media/85dee689-6986-4465-830e-51c5ae02173c.png" Id="Rbef5dda087f74437" /></Relationships>
</file>