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71fa0aa00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38f0de9f9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bc0372346433f" /><Relationship Type="http://schemas.openxmlformats.org/officeDocument/2006/relationships/numbering" Target="/word/numbering.xml" Id="R3a226c8820fd4adc" /><Relationship Type="http://schemas.openxmlformats.org/officeDocument/2006/relationships/settings" Target="/word/settings.xml" Id="R36e78b5589bc4232" /><Relationship Type="http://schemas.openxmlformats.org/officeDocument/2006/relationships/image" Target="/word/media/68e64111-6ee6-4098-91c9-85233ea345cb.png" Id="Re0e38f0de9f94b96" /></Relationships>
</file>