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02e43f43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c6c08836d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Bhitargarh,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b557e61444017" /><Relationship Type="http://schemas.openxmlformats.org/officeDocument/2006/relationships/numbering" Target="/word/numbering.xml" Id="R940c8caf23a14a20" /><Relationship Type="http://schemas.openxmlformats.org/officeDocument/2006/relationships/settings" Target="/word/settings.xml" Id="R3864ccdfe1ee478f" /><Relationship Type="http://schemas.openxmlformats.org/officeDocument/2006/relationships/image" Target="/word/media/45f1e805-b75e-4c20-934a-b325eef2d958.png" Id="R974c6c08836d4524" /></Relationships>
</file>