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ca5430e94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b56248d4d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Bhitikan,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5007459de46ba" /><Relationship Type="http://schemas.openxmlformats.org/officeDocument/2006/relationships/numbering" Target="/word/numbering.xml" Id="R15ac97f9d0f74f7e" /><Relationship Type="http://schemas.openxmlformats.org/officeDocument/2006/relationships/settings" Target="/word/settings.xml" Id="R157da12ad3494e38" /><Relationship Type="http://schemas.openxmlformats.org/officeDocument/2006/relationships/image" Target="/word/media/6afd524c-95a9-4127-995c-cd5e26e99d61.png" Id="R35ab56248d4d4162" /></Relationships>
</file>