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0b5e4cc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81b845d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Bhojdatt,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e987c98c4940" /><Relationship Type="http://schemas.openxmlformats.org/officeDocument/2006/relationships/numbering" Target="/word/numbering.xml" Id="R9b4b55f2fe9b423b" /><Relationship Type="http://schemas.openxmlformats.org/officeDocument/2006/relationships/settings" Target="/word/settings.xml" Id="R497aeffaa9744539" /><Relationship Type="http://schemas.openxmlformats.org/officeDocument/2006/relationships/image" Target="/word/media/a6148938-d2d8-414a-a3c6-676aa18f8d04.png" Id="R87fa81b845d648ed" /></Relationships>
</file>