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0a7d7c03b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4b5da6c91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Bhojeswar,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f3ccc0d534060" /><Relationship Type="http://schemas.openxmlformats.org/officeDocument/2006/relationships/numbering" Target="/word/numbering.xml" Id="Rb07f0b551e4e4fe3" /><Relationship Type="http://schemas.openxmlformats.org/officeDocument/2006/relationships/settings" Target="/word/settings.xml" Id="Rbce29e1168694969" /><Relationship Type="http://schemas.openxmlformats.org/officeDocument/2006/relationships/image" Target="/word/media/bc280907-0926-4d68-a2d1-49b65a9e94f6.png" Id="R8124b5da6c9148c6" /></Relationships>
</file>