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8922df70a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0a6b95bde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Bholaisinha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2b50d13a34e7f" /><Relationship Type="http://schemas.openxmlformats.org/officeDocument/2006/relationships/numbering" Target="/word/numbering.xml" Id="R02ffc9bf0b694d66" /><Relationship Type="http://schemas.openxmlformats.org/officeDocument/2006/relationships/settings" Target="/word/settings.xml" Id="R479d86fcac3142b9" /><Relationship Type="http://schemas.openxmlformats.org/officeDocument/2006/relationships/image" Target="/word/media/c3496abd-e74a-469f-9352-b8c7f16deeee.png" Id="R3ba0a6b95bde437d" /></Relationships>
</file>