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9c020a0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1bcfe241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Bholibhadrapur,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4c6b4f1b455a" /><Relationship Type="http://schemas.openxmlformats.org/officeDocument/2006/relationships/numbering" Target="/word/numbering.xml" Id="Rb03b5a1e315e4f92" /><Relationship Type="http://schemas.openxmlformats.org/officeDocument/2006/relationships/settings" Target="/word/settings.xml" Id="R93b3fc162a1041a9" /><Relationship Type="http://schemas.openxmlformats.org/officeDocument/2006/relationships/image" Target="/word/media/2b45a6e5-9483-469c-a648-cdf284398f20.png" Id="R6c91bcfe241b4b08" /></Relationships>
</file>