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6d4272edb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31f6de21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f76c2486642bc" /><Relationship Type="http://schemas.openxmlformats.org/officeDocument/2006/relationships/numbering" Target="/word/numbering.xml" Id="Rcedd16a4317c420b" /><Relationship Type="http://schemas.openxmlformats.org/officeDocument/2006/relationships/settings" Target="/word/settings.xml" Id="R66175f2a14a8498c" /><Relationship Type="http://schemas.openxmlformats.org/officeDocument/2006/relationships/image" Target="/word/media/ee6b568e-fafa-406c-ba74-a15d84aa93aa.png" Id="Rbf131f6de21341e2" /></Relationships>
</file>