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481123906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379ab7127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Bhomarkandi,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bb6572d0c4d28" /><Relationship Type="http://schemas.openxmlformats.org/officeDocument/2006/relationships/numbering" Target="/word/numbering.xml" Id="Rf88105e9b6d943e6" /><Relationship Type="http://schemas.openxmlformats.org/officeDocument/2006/relationships/settings" Target="/word/settings.xml" Id="Rcc6a03567c8c4d1a" /><Relationship Type="http://schemas.openxmlformats.org/officeDocument/2006/relationships/image" Target="/word/media/a47bd07c-7e30-46fa-8b08-c3780ffb7f3e.png" Id="R367379ab71274e74" /></Relationships>
</file>