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65fbd1439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c4fa0f795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Bhugail,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6321db96b4863" /><Relationship Type="http://schemas.openxmlformats.org/officeDocument/2006/relationships/numbering" Target="/word/numbering.xml" Id="Ra9eae3e334e44814" /><Relationship Type="http://schemas.openxmlformats.org/officeDocument/2006/relationships/settings" Target="/word/settings.xml" Id="R5b2e697dd561407d" /><Relationship Type="http://schemas.openxmlformats.org/officeDocument/2006/relationships/image" Target="/word/media/cb184b16-b6b0-4a20-9c83-40d9cc0129d6.png" Id="R44cc4fa0f79540c1" /></Relationships>
</file>