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e0c8f90e3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5104b5d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Bhugolhat,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18b2743b4472" /><Relationship Type="http://schemas.openxmlformats.org/officeDocument/2006/relationships/numbering" Target="/word/numbering.xml" Id="Re36bece64c11437f" /><Relationship Type="http://schemas.openxmlformats.org/officeDocument/2006/relationships/settings" Target="/word/settings.xml" Id="R03697d30237b4ae6" /><Relationship Type="http://schemas.openxmlformats.org/officeDocument/2006/relationships/image" Target="/word/media/95e0bb26-c995-4d76-895a-91a2306ab0ff.png" Id="Rd9d95104b5d449d0" /></Relationships>
</file>