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6660ea302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dff507db3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Bhum Dakshin,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8e1e458e34820" /><Relationship Type="http://schemas.openxmlformats.org/officeDocument/2006/relationships/numbering" Target="/word/numbering.xml" Id="Rc49b3a27d24344b7" /><Relationship Type="http://schemas.openxmlformats.org/officeDocument/2006/relationships/settings" Target="/word/settings.xml" Id="R43fb5562c90543de" /><Relationship Type="http://schemas.openxmlformats.org/officeDocument/2006/relationships/image" Target="/word/media/09b75895-135a-446a-afbf-3e2447189352.png" Id="R472dff507db34d7d" /></Relationships>
</file>