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35ccc3dfa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69ac23f93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Bhurbanya,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1d90b3d554f03" /><Relationship Type="http://schemas.openxmlformats.org/officeDocument/2006/relationships/numbering" Target="/word/numbering.xml" Id="R6fe01a732344490c" /><Relationship Type="http://schemas.openxmlformats.org/officeDocument/2006/relationships/settings" Target="/word/settings.xml" Id="R8faf9c4372964391" /><Relationship Type="http://schemas.openxmlformats.org/officeDocument/2006/relationships/image" Target="/word/media/82a3e578-201c-464a-902c-3b51aad6d856.png" Id="Rbd669ac23f934092" /></Relationships>
</file>