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d3849e03c345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e37f60e2c141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Bhusha,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68afd1830f4b86" /><Relationship Type="http://schemas.openxmlformats.org/officeDocument/2006/relationships/numbering" Target="/word/numbering.xml" Id="Re207b3b8bc7d456a" /><Relationship Type="http://schemas.openxmlformats.org/officeDocument/2006/relationships/settings" Target="/word/settings.xml" Id="R4a7f5fd7c7284179" /><Relationship Type="http://schemas.openxmlformats.org/officeDocument/2006/relationships/image" Target="/word/media/ce25faa2-14a6-4f1a-956b-292cf0dae566.png" Id="Rc0e37f60e2c1413b" /></Relationships>
</file>