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0bf8e415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a20502c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c031eb364687" /><Relationship Type="http://schemas.openxmlformats.org/officeDocument/2006/relationships/numbering" Target="/word/numbering.xml" Id="R785650f3a5df49c5" /><Relationship Type="http://schemas.openxmlformats.org/officeDocument/2006/relationships/settings" Target="/word/settings.xml" Id="R8fa68723af3a46f5" /><Relationship Type="http://schemas.openxmlformats.org/officeDocument/2006/relationships/image" Target="/word/media/411fe05d-854e-4469-a4ba-bc1fdd92b120.png" Id="Ra960a20502ca459a" /></Relationships>
</file>