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d7599eeb6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48a7de18a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0c724511f4bb7" /><Relationship Type="http://schemas.openxmlformats.org/officeDocument/2006/relationships/numbering" Target="/word/numbering.xml" Id="R9963f68d89fc426f" /><Relationship Type="http://schemas.openxmlformats.org/officeDocument/2006/relationships/settings" Target="/word/settings.xml" Id="R32bb8621d2064ea0" /><Relationship Type="http://schemas.openxmlformats.org/officeDocument/2006/relationships/image" Target="/word/media/158dc51a-fc6e-4d0d-abec-10191336ad29.png" Id="Ra7848a7de18a4654" /></Relationships>
</file>