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44233954c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20997ceaa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a4f4f427d4901" /><Relationship Type="http://schemas.openxmlformats.org/officeDocument/2006/relationships/numbering" Target="/word/numbering.xml" Id="R6fd43710b4ee4bef" /><Relationship Type="http://schemas.openxmlformats.org/officeDocument/2006/relationships/settings" Target="/word/settings.xml" Id="R8e8fdc7715af4cb3" /><Relationship Type="http://schemas.openxmlformats.org/officeDocument/2006/relationships/image" Target="/word/media/b356310d-7fd5-4f05-8684-786baa662ef3.png" Id="R3bd20997ceaa4e78" /></Relationships>
</file>