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8cb8f39a8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71689b75f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Bibagh,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031268ae544b1" /><Relationship Type="http://schemas.openxmlformats.org/officeDocument/2006/relationships/numbering" Target="/word/numbering.xml" Id="R3ef4aacdedd0444f" /><Relationship Type="http://schemas.openxmlformats.org/officeDocument/2006/relationships/settings" Target="/word/settings.xml" Id="R8852c38f86c94817" /><Relationship Type="http://schemas.openxmlformats.org/officeDocument/2006/relationships/image" Target="/word/media/a65554e2-4c3e-4748-a5a5-a800bb52eb47.png" Id="R6ff71689b75f4405" /></Relationships>
</file>