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706745f3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7db2b731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Bibhagdi Kandanpur,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b711c5b63433e" /><Relationship Type="http://schemas.openxmlformats.org/officeDocument/2006/relationships/numbering" Target="/word/numbering.xml" Id="Ra7dfba78f3154630" /><Relationship Type="http://schemas.openxmlformats.org/officeDocument/2006/relationships/settings" Target="/word/settings.xml" Id="R88a96011b4914c29" /><Relationship Type="http://schemas.openxmlformats.org/officeDocument/2006/relationships/image" Target="/word/media/53b5d94c-92b2-4cdb-9272-2ae0f4197834.png" Id="R522b7db2b7314808" /></Relationships>
</file>