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b634430b5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17500676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Bibison,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9f5575588442c" /><Relationship Type="http://schemas.openxmlformats.org/officeDocument/2006/relationships/numbering" Target="/word/numbering.xml" Id="R5bfc1642fbee4e2b" /><Relationship Type="http://schemas.openxmlformats.org/officeDocument/2006/relationships/settings" Target="/word/settings.xml" Id="Raa71b6848908486a" /><Relationship Type="http://schemas.openxmlformats.org/officeDocument/2006/relationships/image" Target="/word/media/cef27ae3-3dbd-45d1-a20a-279684b4a40b.png" Id="Rc431750067654b46" /></Relationships>
</file>