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577a0124b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d7e696878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b03969584783" /><Relationship Type="http://schemas.openxmlformats.org/officeDocument/2006/relationships/numbering" Target="/word/numbering.xml" Id="R5089551469404696" /><Relationship Type="http://schemas.openxmlformats.org/officeDocument/2006/relationships/settings" Target="/word/settings.xml" Id="R1da9d9ece3724894" /><Relationship Type="http://schemas.openxmlformats.org/officeDocument/2006/relationships/image" Target="/word/media/56b4d2d1-24b2-44c0-9571-8b92a10f1d57.png" Id="R03cd7e696878433e" /></Relationships>
</file>